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0B6" w:rsidRPr="008960B6" w:rsidRDefault="008960B6" w:rsidP="008960B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0B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ГАОУ ДПО "Ленинградский областной институт развития образования"</w:t>
      </w:r>
    </w:p>
    <w:p w:rsidR="008960B6" w:rsidRPr="008960B6" w:rsidRDefault="008960B6" w:rsidP="008960B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0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ФГБОУ ВПО БГТУ "ВОЕНМЕХ" им. </w:t>
      </w:r>
      <w:proofErr w:type="spellStart"/>
      <w:r w:rsidRPr="008960B6">
        <w:rPr>
          <w:rFonts w:ascii="Times New Roman" w:eastAsia="Times New Roman" w:hAnsi="Times New Roman" w:cs="Times New Roman"/>
          <w:sz w:val="24"/>
          <w:szCs w:val="24"/>
          <w:lang w:eastAsia="ru-RU"/>
        </w:rPr>
        <w:t>Д.Ф.Устинова</w:t>
      </w:r>
      <w:proofErr w:type="spellEnd"/>
    </w:p>
    <w:tbl>
      <w:tblPr>
        <w:tblW w:w="5107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47"/>
      </w:tblGrid>
      <w:tr w:rsidR="008960B6" w:rsidRPr="008960B6" w:rsidTr="00671379">
        <w:trPr>
          <w:trHeight w:val="233"/>
          <w:tblCellSpacing w:w="0" w:type="dxa"/>
        </w:trPr>
        <w:tc>
          <w:tcPr>
            <w:tcW w:w="0" w:type="auto"/>
            <w:vAlign w:val="center"/>
            <w:hideMark/>
          </w:tcPr>
          <w:p w:rsidR="008960B6" w:rsidRPr="008960B6" w:rsidRDefault="008960B6" w:rsidP="0089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0B6">
              <w:rPr>
                <w:rFonts w:ascii="Times New Roman" w:eastAsia="Times New Roman" w:hAnsi="Times New Roman" w:cs="Times New Roman"/>
                <w:sz w:val="24"/>
                <w:szCs w:val="24"/>
              </w:rPr>
              <w:t>ГБОУ ДОД Центр "Интеллект" 2021-2022 учебный год</w:t>
            </w:r>
          </w:p>
        </w:tc>
      </w:tr>
    </w:tbl>
    <w:p w:rsidR="00DB34C6" w:rsidRDefault="00DB34C6" w:rsidP="00DB34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3190" w:rsidRPr="00DB34C6" w:rsidRDefault="00DB34C6" w:rsidP="00DB34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4C6">
        <w:rPr>
          <w:rFonts w:ascii="Times New Roman" w:hAnsi="Times New Roman" w:cs="Times New Roman"/>
          <w:b/>
          <w:sz w:val="24"/>
          <w:szCs w:val="24"/>
        </w:rPr>
        <w:t>Тест. Первый год обучения.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804"/>
        <w:gridCol w:w="1881"/>
        <w:gridCol w:w="1841"/>
        <w:gridCol w:w="1561"/>
        <w:gridCol w:w="1259"/>
        <w:gridCol w:w="691"/>
      </w:tblGrid>
      <w:tr w:rsidR="00EF5D9C" w:rsidRPr="00F819FC" w:rsidTr="003A577A">
        <w:tc>
          <w:tcPr>
            <w:tcW w:w="534" w:type="dxa"/>
          </w:tcPr>
          <w:p w:rsidR="008960B6" w:rsidRPr="00DB34C6" w:rsidRDefault="00DB34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4C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04" w:type="dxa"/>
          </w:tcPr>
          <w:p w:rsidR="008960B6" w:rsidRPr="00DB34C6" w:rsidRDefault="00DB34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4C6"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1881" w:type="dxa"/>
          </w:tcPr>
          <w:p w:rsidR="008960B6" w:rsidRPr="00DB34C6" w:rsidRDefault="00896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4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8F8"/>
              </w:rPr>
              <w:t>А.</w:t>
            </w:r>
          </w:p>
        </w:tc>
        <w:tc>
          <w:tcPr>
            <w:tcW w:w="1841" w:type="dxa"/>
          </w:tcPr>
          <w:p w:rsidR="008960B6" w:rsidRPr="00DB34C6" w:rsidRDefault="00896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4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8F8"/>
              </w:rPr>
              <w:t>B.</w:t>
            </w:r>
          </w:p>
        </w:tc>
        <w:tc>
          <w:tcPr>
            <w:tcW w:w="1561" w:type="dxa"/>
          </w:tcPr>
          <w:p w:rsidR="008960B6" w:rsidRPr="00DB34C6" w:rsidRDefault="00896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4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8F8"/>
              </w:rPr>
              <w:t>С.</w:t>
            </w:r>
          </w:p>
        </w:tc>
        <w:tc>
          <w:tcPr>
            <w:tcW w:w="1259" w:type="dxa"/>
          </w:tcPr>
          <w:p w:rsidR="008960B6" w:rsidRPr="00DB34C6" w:rsidRDefault="00896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4C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8F8F8"/>
              </w:rPr>
              <w:t>D.</w:t>
            </w:r>
          </w:p>
        </w:tc>
        <w:tc>
          <w:tcPr>
            <w:tcW w:w="691" w:type="dxa"/>
          </w:tcPr>
          <w:p w:rsidR="008960B6" w:rsidRPr="00F819FC" w:rsidRDefault="00A00C2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8F8F8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8F8F8"/>
              </w:rPr>
              <w:t>8 баллов</w:t>
            </w:r>
          </w:p>
        </w:tc>
      </w:tr>
      <w:tr w:rsidR="001E22D2" w:rsidRPr="00F819FC" w:rsidTr="003A577A">
        <w:trPr>
          <w:trHeight w:val="1122"/>
        </w:trPr>
        <w:tc>
          <w:tcPr>
            <w:tcW w:w="534" w:type="dxa"/>
          </w:tcPr>
          <w:p w:rsidR="008960B6" w:rsidRPr="00F819FC" w:rsidRDefault="00896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4" w:type="dxa"/>
          </w:tcPr>
          <w:p w:rsidR="008960B6" w:rsidRPr="00F819FC" w:rsidRDefault="008960B6" w:rsidP="00896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8F8F8"/>
              </w:rPr>
              <w:t>Чертежом называется </w:t>
            </w:r>
          </w:p>
        </w:tc>
        <w:tc>
          <w:tcPr>
            <w:tcW w:w="1881" w:type="dxa"/>
          </w:tcPr>
          <w:p w:rsidR="008960B6" w:rsidRPr="00F819FC" w:rsidRDefault="00896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документ, состоящий из изображений предмета</w:t>
            </w:r>
          </w:p>
        </w:tc>
        <w:tc>
          <w:tcPr>
            <w:tcW w:w="1841" w:type="dxa"/>
          </w:tcPr>
          <w:p w:rsidR="008960B6" w:rsidRPr="00F819FC" w:rsidRDefault="00896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документ, состоящий из изображений фигуры </w:t>
            </w:r>
          </w:p>
        </w:tc>
        <w:tc>
          <w:tcPr>
            <w:tcW w:w="1561" w:type="dxa"/>
          </w:tcPr>
          <w:p w:rsidR="008960B6" w:rsidRPr="00F819FC" w:rsidRDefault="00896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бумага с надписями и чертежами </w:t>
            </w:r>
          </w:p>
        </w:tc>
        <w:tc>
          <w:tcPr>
            <w:tcW w:w="1259" w:type="dxa"/>
          </w:tcPr>
          <w:p w:rsidR="008960B6" w:rsidRPr="00F819FC" w:rsidRDefault="00896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8F8F8"/>
              </w:rPr>
              <w:t>формат с надписями и чертежами</w:t>
            </w:r>
          </w:p>
        </w:tc>
        <w:tc>
          <w:tcPr>
            <w:tcW w:w="691" w:type="dxa"/>
          </w:tcPr>
          <w:p w:rsidR="008960B6" w:rsidRPr="00F819FC" w:rsidRDefault="002A3EC4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8F8F8"/>
              </w:rPr>
            </w:pPr>
            <w:r w:rsidRPr="00F819FC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8F8F8"/>
              </w:rPr>
              <w:t>D</w:t>
            </w:r>
          </w:p>
        </w:tc>
      </w:tr>
      <w:tr w:rsidR="00EF5D9C" w:rsidRPr="00F819FC" w:rsidTr="003A577A">
        <w:tc>
          <w:tcPr>
            <w:tcW w:w="534" w:type="dxa"/>
          </w:tcPr>
          <w:p w:rsidR="008960B6" w:rsidRPr="00F819FC" w:rsidRDefault="003D7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8F8F8"/>
              </w:rPr>
              <w:t>2</w:t>
            </w:r>
          </w:p>
        </w:tc>
        <w:tc>
          <w:tcPr>
            <w:tcW w:w="1804" w:type="dxa"/>
          </w:tcPr>
          <w:p w:rsidR="008960B6" w:rsidRPr="00F819FC" w:rsidRDefault="008535EF" w:rsidP="0085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8F8F8"/>
              </w:rPr>
              <w:t>Основная сплошная толстая линия предназначена </w:t>
            </w:r>
          </w:p>
        </w:tc>
        <w:tc>
          <w:tcPr>
            <w:tcW w:w="1881" w:type="dxa"/>
          </w:tcPr>
          <w:p w:rsidR="008960B6" w:rsidRPr="00F819FC" w:rsidRDefault="0085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для невидимого контура, </w:t>
            </w: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841" w:type="dxa"/>
          </w:tcPr>
          <w:p w:rsidR="008960B6" w:rsidRPr="00F819FC" w:rsidRDefault="0085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для осевых линий, </w:t>
            </w: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561" w:type="dxa"/>
          </w:tcPr>
          <w:p w:rsidR="008960B6" w:rsidRPr="00F819FC" w:rsidRDefault="0085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8F8F8"/>
              </w:rPr>
              <w:t>для видимого контура. </w:t>
            </w: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59" w:type="dxa"/>
          </w:tcPr>
          <w:p w:rsidR="008960B6" w:rsidRPr="00F819FC" w:rsidRDefault="002A3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535EF" w:rsidRPr="00F819FC">
              <w:rPr>
                <w:rFonts w:ascii="Times New Roman" w:hAnsi="Times New Roman" w:cs="Times New Roman"/>
                <w:sz w:val="24"/>
                <w:szCs w:val="24"/>
              </w:rPr>
              <w:t>азмерная линия</w:t>
            </w:r>
          </w:p>
        </w:tc>
        <w:tc>
          <w:tcPr>
            <w:tcW w:w="691" w:type="dxa"/>
          </w:tcPr>
          <w:p w:rsidR="008960B6" w:rsidRPr="00F819FC" w:rsidRDefault="002A3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8F8F8"/>
              </w:rPr>
              <w:t>С</w:t>
            </w:r>
          </w:p>
        </w:tc>
      </w:tr>
      <w:tr w:rsidR="00EF5D9C" w:rsidRPr="00F819FC" w:rsidTr="003A577A">
        <w:tc>
          <w:tcPr>
            <w:tcW w:w="534" w:type="dxa"/>
          </w:tcPr>
          <w:p w:rsidR="008960B6" w:rsidRPr="00F819FC" w:rsidRDefault="003D7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8F8F8"/>
              </w:rPr>
              <w:t>3</w:t>
            </w:r>
          </w:p>
        </w:tc>
        <w:tc>
          <w:tcPr>
            <w:tcW w:w="1804" w:type="dxa"/>
          </w:tcPr>
          <w:p w:rsidR="008960B6" w:rsidRPr="00F819FC" w:rsidRDefault="005F70CE" w:rsidP="005F7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8F8F8"/>
              </w:rPr>
              <w:t>Штрихпунктирная тонкая линия предназначена для вычерчивания линий </w:t>
            </w:r>
          </w:p>
        </w:tc>
        <w:tc>
          <w:tcPr>
            <w:tcW w:w="1881" w:type="dxa"/>
          </w:tcPr>
          <w:p w:rsidR="008960B6" w:rsidRPr="00F819FC" w:rsidRDefault="005F7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8F8F8"/>
              </w:rPr>
              <w:t>осевых линий, </w:t>
            </w:r>
          </w:p>
        </w:tc>
        <w:tc>
          <w:tcPr>
            <w:tcW w:w="1841" w:type="dxa"/>
          </w:tcPr>
          <w:p w:rsidR="008960B6" w:rsidRPr="00F819FC" w:rsidRDefault="005F7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линий сгиба </w:t>
            </w:r>
          </w:p>
        </w:tc>
        <w:tc>
          <w:tcPr>
            <w:tcW w:w="1561" w:type="dxa"/>
          </w:tcPr>
          <w:p w:rsidR="008960B6" w:rsidRPr="00F819FC" w:rsidRDefault="005F7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линий обрыва</w:t>
            </w:r>
          </w:p>
        </w:tc>
        <w:tc>
          <w:tcPr>
            <w:tcW w:w="1259" w:type="dxa"/>
          </w:tcPr>
          <w:p w:rsidR="008960B6" w:rsidRPr="00F819FC" w:rsidRDefault="005F7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линий разреза </w:t>
            </w:r>
          </w:p>
        </w:tc>
        <w:tc>
          <w:tcPr>
            <w:tcW w:w="691" w:type="dxa"/>
          </w:tcPr>
          <w:p w:rsidR="008960B6" w:rsidRPr="00F819FC" w:rsidRDefault="003D7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8F8F8"/>
              </w:rPr>
              <w:t>А.</w:t>
            </w:r>
          </w:p>
        </w:tc>
      </w:tr>
      <w:tr w:rsidR="00EF5D9C" w:rsidRPr="00F819FC" w:rsidTr="003A577A">
        <w:tc>
          <w:tcPr>
            <w:tcW w:w="534" w:type="dxa"/>
          </w:tcPr>
          <w:p w:rsidR="008960B6" w:rsidRPr="00F819FC" w:rsidRDefault="001A2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8F8F8"/>
              </w:rPr>
              <w:t>4</w:t>
            </w:r>
          </w:p>
        </w:tc>
        <w:tc>
          <w:tcPr>
            <w:tcW w:w="1804" w:type="dxa"/>
          </w:tcPr>
          <w:p w:rsidR="00F0613C" w:rsidRPr="00F819FC" w:rsidRDefault="00F0613C" w:rsidP="00F0613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F819FC">
              <w:rPr>
                <w:b/>
                <w:bCs/>
                <w:color w:val="000000"/>
                <w:shd w:val="clear" w:color="auto" w:fill="F8F8F8"/>
              </w:rPr>
              <w:t>Какие размеры имеет лист формата</w:t>
            </w:r>
            <w:proofErr w:type="gramStart"/>
            <w:r w:rsidRPr="00F819FC">
              <w:rPr>
                <w:b/>
                <w:bCs/>
                <w:color w:val="000000"/>
                <w:shd w:val="clear" w:color="auto" w:fill="F8F8F8"/>
              </w:rPr>
              <w:t xml:space="preserve"> А</w:t>
            </w:r>
            <w:proofErr w:type="gramEnd"/>
            <w:r w:rsidRPr="00F819FC">
              <w:rPr>
                <w:b/>
                <w:bCs/>
                <w:color w:val="000000"/>
                <w:shd w:val="clear" w:color="auto" w:fill="F8F8F8"/>
              </w:rPr>
              <w:t xml:space="preserve"> 4? </w:t>
            </w:r>
            <w:r w:rsidRPr="00F819FC">
              <w:rPr>
                <w:color w:val="000000"/>
              </w:rPr>
              <w:br/>
            </w:r>
            <w:r w:rsidRPr="00F819FC">
              <w:rPr>
                <w:color w:val="000000"/>
              </w:rPr>
              <w:br/>
            </w:r>
            <w:r w:rsidRPr="00F819FC">
              <w:rPr>
                <w:color w:val="000000"/>
              </w:rPr>
              <w:br/>
            </w:r>
          </w:p>
          <w:p w:rsidR="008960B6" w:rsidRPr="00F819FC" w:rsidRDefault="00896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8960B6" w:rsidRPr="00F819FC" w:rsidRDefault="00213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8F8F8"/>
              </w:rPr>
              <w:t>А. 297мм , 210мм</w:t>
            </w:r>
            <w:r w:rsidR="00871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.</w:t>
            </w: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 </w:t>
            </w:r>
          </w:p>
        </w:tc>
        <w:tc>
          <w:tcPr>
            <w:tcW w:w="1841" w:type="dxa"/>
          </w:tcPr>
          <w:p w:rsidR="008960B6" w:rsidRPr="00F819FC" w:rsidRDefault="00213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В. 420мм, 297мм</w:t>
            </w:r>
            <w:r w:rsidR="00871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.</w:t>
            </w: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 </w:t>
            </w:r>
          </w:p>
        </w:tc>
        <w:tc>
          <w:tcPr>
            <w:tcW w:w="1561" w:type="dxa"/>
          </w:tcPr>
          <w:p w:rsidR="008960B6" w:rsidRPr="00F819FC" w:rsidRDefault="00213359" w:rsidP="00213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С. 594мм, 420мм</w:t>
            </w:r>
            <w:r w:rsidR="00871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.</w:t>
            </w: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59" w:type="dxa"/>
          </w:tcPr>
          <w:p w:rsidR="008960B6" w:rsidRPr="00F819FC" w:rsidRDefault="00213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D. 841мм, 594мм</w:t>
            </w:r>
            <w:r w:rsidR="00871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.</w:t>
            </w:r>
          </w:p>
        </w:tc>
        <w:tc>
          <w:tcPr>
            <w:tcW w:w="691" w:type="dxa"/>
          </w:tcPr>
          <w:p w:rsidR="008960B6" w:rsidRPr="00F819FC" w:rsidRDefault="00871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73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</w:t>
            </w:r>
          </w:p>
        </w:tc>
      </w:tr>
      <w:tr w:rsidR="00EF5D9C" w:rsidRPr="00F819FC" w:rsidTr="003A577A">
        <w:tc>
          <w:tcPr>
            <w:tcW w:w="534" w:type="dxa"/>
          </w:tcPr>
          <w:p w:rsidR="008960B6" w:rsidRPr="00F819FC" w:rsidRDefault="001A2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8F8F8"/>
              </w:rPr>
              <w:t>5</w:t>
            </w:r>
          </w:p>
        </w:tc>
        <w:tc>
          <w:tcPr>
            <w:tcW w:w="1804" w:type="dxa"/>
          </w:tcPr>
          <w:p w:rsidR="00F0613C" w:rsidRPr="00F819FC" w:rsidRDefault="00F0613C" w:rsidP="00F0613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F819FC">
              <w:rPr>
                <w:b/>
                <w:bCs/>
                <w:color w:val="000000"/>
                <w:shd w:val="clear" w:color="auto" w:fill="F8F8F8"/>
              </w:rPr>
              <w:t>Буквой R на чертеже обозначается </w:t>
            </w:r>
            <w:r w:rsidRPr="00F819FC">
              <w:rPr>
                <w:color w:val="000000"/>
              </w:rPr>
              <w:br/>
            </w:r>
            <w:r w:rsidRPr="00F819FC">
              <w:rPr>
                <w:color w:val="000000"/>
              </w:rPr>
              <w:br/>
            </w:r>
          </w:p>
          <w:p w:rsidR="008960B6" w:rsidRPr="00F819FC" w:rsidRDefault="00896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8960B6" w:rsidRPr="00F819FC" w:rsidRDefault="00213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 xml:space="preserve"> расстояние между двумя точками окружности </w:t>
            </w:r>
          </w:p>
        </w:tc>
        <w:tc>
          <w:tcPr>
            <w:tcW w:w="1841" w:type="dxa"/>
          </w:tcPr>
          <w:p w:rsidR="008960B6" w:rsidRPr="00F819FC" w:rsidRDefault="00213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В. расстояние между двумя противоположными точками окружности </w:t>
            </w: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561" w:type="dxa"/>
          </w:tcPr>
          <w:p w:rsidR="008960B6" w:rsidRPr="00F819FC" w:rsidRDefault="00213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8F8F8"/>
              </w:rPr>
              <w:t>расстояние от центра окружности до точки на ней</w:t>
            </w:r>
            <w:r w:rsidRPr="00F819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</w:r>
          </w:p>
        </w:tc>
        <w:tc>
          <w:tcPr>
            <w:tcW w:w="1259" w:type="dxa"/>
          </w:tcPr>
          <w:p w:rsidR="008960B6" w:rsidRPr="00F819FC" w:rsidRDefault="00213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расстояние от центра окружности до другой точки </w:t>
            </w:r>
          </w:p>
        </w:tc>
        <w:tc>
          <w:tcPr>
            <w:tcW w:w="691" w:type="dxa"/>
          </w:tcPr>
          <w:p w:rsidR="008960B6" w:rsidRPr="00F819FC" w:rsidRDefault="00871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8F8F8"/>
              </w:rPr>
              <w:t>С.</w:t>
            </w:r>
          </w:p>
        </w:tc>
      </w:tr>
      <w:tr w:rsidR="00EF5D9C" w:rsidRPr="00F819FC" w:rsidTr="003A577A">
        <w:tc>
          <w:tcPr>
            <w:tcW w:w="534" w:type="dxa"/>
          </w:tcPr>
          <w:p w:rsidR="008960B6" w:rsidRPr="00F819FC" w:rsidRDefault="001A2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8F8F8"/>
              </w:rPr>
              <w:t>6</w:t>
            </w:r>
          </w:p>
        </w:tc>
        <w:tc>
          <w:tcPr>
            <w:tcW w:w="1804" w:type="dxa"/>
          </w:tcPr>
          <w:p w:rsidR="008960B6" w:rsidRPr="00F819FC" w:rsidRDefault="00F0613C" w:rsidP="004C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8F8F8"/>
              </w:rPr>
              <w:t>Какой знак наносят перед размерным числом для обозначения диаметра?</w:t>
            </w: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 </w:t>
            </w:r>
          </w:p>
        </w:tc>
        <w:tc>
          <w:tcPr>
            <w:tcW w:w="1881" w:type="dxa"/>
          </w:tcPr>
          <w:p w:rsidR="008960B6" w:rsidRPr="00F819FC" w:rsidRDefault="00F90851" w:rsidP="00F9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квадрат, перечеркнутой линией </w:t>
            </w:r>
            <w:r w:rsidRPr="00F819FC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8F8F8"/>
              </w:rPr>
              <w:t xml:space="preserve"> </w:t>
            </w:r>
          </w:p>
        </w:tc>
        <w:tc>
          <w:tcPr>
            <w:tcW w:w="1841" w:type="dxa"/>
          </w:tcPr>
          <w:p w:rsidR="008960B6" w:rsidRPr="00F819FC" w:rsidRDefault="00F9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8F8F8"/>
              </w:rPr>
              <w:t>кружок, перечеркнутой линией</w:t>
            </w:r>
          </w:p>
        </w:tc>
        <w:tc>
          <w:tcPr>
            <w:tcW w:w="1561" w:type="dxa"/>
          </w:tcPr>
          <w:p w:rsidR="008960B6" w:rsidRPr="00F819FC" w:rsidRDefault="004C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круг </w:t>
            </w: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59" w:type="dxa"/>
          </w:tcPr>
          <w:p w:rsidR="008960B6" w:rsidRPr="00F819FC" w:rsidRDefault="004C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D. треугольник</w:t>
            </w: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691" w:type="dxa"/>
          </w:tcPr>
          <w:p w:rsidR="008960B6" w:rsidRPr="00F819FC" w:rsidRDefault="00F9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8F8F8"/>
              </w:rPr>
              <w:t>В</w:t>
            </w:r>
          </w:p>
        </w:tc>
      </w:tr>
      <w:tr w:rsidR="0087173E" w:rsidRPr="00F819FC" w:rsidTr="003A577A">
        <w:tc>
          <w:tcPr>
            <w:tcW w:w="534" w:type="dxa"/>
          </w:tcPr>
          <w:p w:rsidR="00F0613C" w:rsidRPr="00F819FC" w:rsidRDefault="001A2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804" w:type="dxa"/>
          </w:tcPr>
          <w:p w:rsidR="00F0613C" w:rsidRPr="00F819FC" w:rsidRDefault="00F0613C" w:rsidP="004C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Невидимый контур детали на чертеже выполняется</w:t>
            </w:r>
          </w:p>
        </w:tc>
        <w:tc>
          <w:tcPr>
            <w:tcW w:w="1881" w:type="dxa"/>
          </w:tcPr>
          <w:p w:rsidR="00F0613C" w:rsidRPr="00F819FC" w:rsidRDefault="004C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штриховыми линиями </w:t>
            </w:r>
            <w:r w:rsidRPr="00F819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</w:r>
          </w:p>
        </w:tc>
        <w:tc>
          <w:tcPr>
            <w:tcW w:w="1841" w:type="dxa"/>
          </w:tcPr>
          <w:p w:rsidR="00F0613C" w:rsidRPr="00F819FC" w:rsidRDefault="004C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штрих пунктирными тонкими линиями </w:t>
            </w:r>
          </w:p>
        </w:tc>
        <w:tc>
          <w:tcPr>
            <w:tcW w:w="1561" w:type="dxa"/>
          </w:tcPr>
          <w:p w:rsidR="00F0613C" w:rsidRPr="00F819FC" w:rsidRDefault="004C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основной сплошной толстой </w:t>
            </w:r>
          </w:p>
        </w:tc>
        <w:tc>
          <w:tcPr>
            <w:tcW w:w="1259" w:type="dxa"/>
          </w:tcPr>
          <w:p w:rsidR="00F0613C" w:rsidRPr="00F819FC" w:rsidRDefault="001E2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штрих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пунктирная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двумя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точками</w:t>
            </w:r>
          </w:p>
        </w:tc>
        <w:tc>
          <w:tcPr>
            <w:tcW w:w="691" w:type="dxa"/>
          </w:tcPr>
          <w:p w:rsidR="00F0613C" w:rsidRPr="00F819FC" w:rsidRDefault="00153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lastRenderedPageBreak/>
              <w:t>A</w:t>
            </w:r>
          </w:p>
        </w:tc>
      </w:tr>
      <w:tr w:rsidR="0087173E" w:rsidRPr="00F819FC" w:rsidTr="003A577A">
        <w:tc>
          <w:tcPr>
            <w:tcW w:w="534" w:type="dxa"/>
          </w:tcPr>
          <w:p w:rsidR="00F0613C" w:rsidRPr="00F819FC" w:rsidRDefault="00C73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8</w:t>
            </w:r>
          </w:p>
        </w:tc>
        <w:tc>
          <w:tcPr>
            <w:tcW w:w="1804" w:type="dxa"/>
          </w:tcPr>
          <w:p w:rsidR="00F0613C" w:rsidRPr="00786F59" w:rsidRDefault="00F0613C" w:rsidP="00786F59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F819FC">
              <w:rPr>
                <w:rStyle w:val="a5"/>
                <w:color w:val="000000"/>
                <w:shd w:val="clear" w:color="auto" w:fill="FFFFFF"/>
              </w:rPr>
              <w:t>На чертеже все проекции выполняются</w:t>
            </w:r>
          </w:p>
        </w:tc>
        <w:tc>
          <w:tcPr>
            <w:tcW w:w="1881" w:type="dxa"/>
          </w:tcPr>
          <w:p w:rsidR="00F0613C" w:rsidRPr="00F819FC" w:rsidRDefault="004E0B1E" w:rsidP="004E0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без связи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r w:rsidR="004C367F" w:rsidRPr="00F81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841" w:type="dxa"/>
          </w:tcPr>
          <w:p w:rsidR="00F0613C" w:rsidRPr="00F819FC" w:rsidRDefault="004C367F" w:rsidP="004E0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DB34C6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в </w:t>
            </w:r>
            <w:r w:rsidR="004E0B1E" w:rsidRPr="00F819FC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проекционной связи </w:t>
            </w:r>
          </w:p>
        </w:tc>
        <w:tc>
          <w:tcPr>
            <w:tcW w:w="1561" w:type="dxa"/>
          </w:tcPr>
          <w:p w:rsidR="00F0613C" w:rsidRPr="00F819FC" w:rsidRDefault="004C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выборочно</w:t>
            </w:r>
          </w:p>
        </w:tc>
        <w:tc>
          <w:tcPr>
            <w:tcW w:w="1259" w:type="dxa"/>
          </w:tcPr>
          <w:p w:rsidR="00F0613C" w:rsidRPr="00F819FC" w:rsidRDefault="00F061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</w:tcPr>
          <w:p w:rsidR="00F0613C" w:rsidRPr="00F819FC" w:rsidRDefault="004E0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В</w:t>
            </w:r>
          </w:p>
        </w:tc>
      </w:tr>
      <w:tr w:rsidR="0087173E" w:rsidRPr="00F819FC" w:rsidTr="003A577A">
        <w:tc>
          <w:tcPr>
            <w:tcW w:w="534" w:type="dxa"/>
          </w:tcPr>
          <w:p w:rsidR="00F0613C" w:rsidRPr="00F819FC" w:rsidRDefault="00C73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4" w:type="dxa"/>
          </w:tcPr>
          <w:p w:rsidR="00F0613C" w:rsidRPr="00F90851" w:rsidRDefault="00F0613C" w:rsidP="00F90851">
            <w:pPr>
              <w:pStyle w:val="a4"/>
              <w:spacing w:before="0" w:beforeAutospacing="0" w:after="0" w:afterAutospacing="0"/>
              <w:rPr>
                <w:color w:val="FF0000"/>
              </w:rPr>
            </w:pPr>
            <w:r w:rsidRPr="00F819FC">
              <w:rPr>
                <w:b/>
                <w:bCs/>
                <w:color w:val="000000"/>
                <w:shd w:val="clear" w:color="auto" w:fill="F8F8F8"/>
              </w:rPr>
              <w:t xml:space="preserve"> Что такое вид? </w:t>
            </w:r>
            <w:r w:rsidRPr="00F819FC">
              <w:rPr>
                <w:color w:val="000000"/>
              </w:rPr>
              <w:br/>
            </w:r>
          </w:p>
        </w:tc>
        <w:tc>
          <w:tcPr>
            <w:tcW w:w="1881" w:type="dxa"/>
          </w:tcPr>
          <w:p w:rsidR="00F0613C" w:rsidRPr="00F819FC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изображение одной части, </w:t>
            </w: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841" w:type="dxa"/>
          </w:tcPr>
          <w:p w:rsidR="00F0613C" w:rsidRPr="00F819FC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изображение нужной нам части </w:t>
            </w:r>
          </w:p>
        </w:tc>
        <w:tc>
          <w:tcPr>
            <w:tcW w:w="1561" w:type="dxa"/>
          </w:tcPr>
          <w:p w:rsidR="00F0613C" w:rsidRPr="00F819FC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изображение двух частей </w:t>
            </w:r>
          </w:p>
        </w:tc>
        <w:tc>
          <w:tcPr>
            <w:tcW w:w="1259" w:type="dxa"/>
          </w:tcPr>
          <w:p w:rsidR="00F0613C" w:rsidRPr="00F819FC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8F8F8"/>
              </w:rPr>
              <w:t>изображение видимой части</w:t>
            </w:r>
          </w:p>
        </w:tc>
        <w:tc>
          <w:tcPr>
            <w:tcW w:w="691" w:type="dxa"/>
          </w:tcPr>
          <w:p w:rsidR="00F0613C" w:rsidRPr="00F819FC" w:rsidRDefault="00153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8F8F8"/>
              </w:rPr>
              <w:t>D</w:t>
            </w:r>
          </w:p>
        </w:tc>
      </w:tr>
      <w:tr w:rsidR="0087173E" w:rsidRPr="00F819FC" w:rsidTr="003A577A">
        <w:tc>
          <w:tcPr>
            <w:tcW w:w="534" w:type="dxa"/>
          </w:tcPr>
          <w:p w:rsidR="00F0613C" w:rsidRPr="00F819FC" w:rsidRDefault="00EF5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04" w:type="dxa"/>
          </w:tcPr>
          <w:p w:rsidR="00F0613C" w:rsidRPr="00F819FC" w:rsidRDefault="00F0613C" w:rsidP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8F8F8"/>
              </w:rPr>
              <w:t>Какой вид называют главным? </w:t>
            </w:r>
          </w:p>
        </w:tc>
        <w:tc>
          <w:tcPr>
            <w:tcW w:w="1881" w:type="dxa"/>
          </w:tcPr>
          <w:p w:rsidR="00F0613C" w:rsidRPr="00F819FC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8F8F8"/>
              </w:rPr>
              <w:t>вид спереди </w:t>
            </w:r>
          </w:p>
        </w:tc>
        <w:tc>
          <w:tcPr>
            <w:tcW w:w="1841" w:type="dxa"/>
          </w:tcPr>
          <w:p w:rsidR="00F0613C" w:rsidRPr="00F819FC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вид снизу </w:t>
            </w:r>
          </w:p>
        </w:tc>
        <w:tc>
          <w:tcPr>
            <w:tcW w:w="1561" w:type="dxa"/>
          </w:tcPr>
          <w:p w:rsidR="00F0613C" w:rsidRPr="00F819FC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вид сверху </w:t>
            </w: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59" w:type="dxa"/>
          </w:tcPr>
          <w:p w:rsidR="00F0613C" w:rsidRPr="00F819FC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вид сзади</w:t>
            </w:r>
          </w:p>
        </w:tc>
        <w:tc>
          <w:tcPr>
            <w:tcW w:w="691" w:type="dxa"/>
          </w:tcPr>
          <w:p w:rsidR="00F0613C" w:rsidRPr="00F819FC" w:rsidRDefault="00153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8F8F8"/>
              </w:rPr>
              <w:t>А</w:t>
            </w:r>
          </w:p>
        </w:tc>
      </w:tr>
      <w:tr w:rsidR="0087173E" w:rsidRPr="00F819FC" w:rsidTr="003A577A">
        <w:tc>
          <w:tcPr>
            <w:tcW w:w="534" w:type="dxa"/>
          </w:tcPr>
          <w:p w:rsidR="00F0613C" w:rsidRPr="00F819FC" w:rsidRDefault="00153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04" w:type="dxa"/>
          </w:tcPr>
          <w:p w:rsidR="00F0613C" w:rsidRPr="00F819FC" w:rsidRDefault="00F0613C" w:rsidP="00153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горизонтальной плоскости изображается</w:t>
            </w:r>
          </w:p>
        </w:tc>
        <w:tc>
          <w:tcPr>
            <w:tcW w:w="1881" w:type="dxa"/>
          </w:tcPr>
          <w:p w:rsidR="00F0613C" w:rsidRPr="00F819FC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главный вид</w:t>
            </w:r>
          </w:p>
        </w:tc>
        <w:tc>
          <w:tcPr>
            <w:tcW w:w="1841" w:type="dxa"/>
          </w:tcPr>
          <w:p w:rsidR="00F0613C" w:rsidRPr="00F819FC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вид сверху</w:t>
            </w:r>
          </w:p>
        </w:tc>
        <w:tc>
          <w:tcPr>
            <w:tcW w:w="1561" w:type="dxa"/>
          </w:tcPr>
          <w:p w:rsidR="00F0613C" w:rsidRPr="00F819FC" w:rsidRDefault="00153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 слева</w:t>
            </w:r>
            <w:r w:rsidR="00F819FC"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59" w:type="dxa"/>
          </w:tcPr>
          <w:p w:rsidR="00F0613C" w:rsidRPr="00F819FC" w:rsidRDefault="00153835" w:rsidP="00153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 с боку</w:t>
            </w:r>
            <w:r w:rsidR="00F819FC"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691" w:type="dxa"/>
          </w:tcPr>
          <w:p w:rsidR="00F0613C" w:rsidRPr="00F819FC" w:rsidRDefault="00153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B</w:t>
            </w:r>
          </w:p>
        </w:tc>
      </w:tr>
      <w:tr w:rsidR="0087173E" w:rsidRPr="00F819FC" w:rsidTr="003A577A">
        <w:tc>
          <w:tcPr>
            <w:tcW w:w="534" w:type="dxa"/>
          </w:tcPr>
          <w:p w:rsidR="00F0613C" w:rsidRPr="00F819FC" w:rsidRDefault="00685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04" w:type="dxa"/>
          </w:tcPr>
          <w:p w:rsidR="00F0613C" w:rsidRPr="00F819FC" w:rsidRDefault="00F0613C" w:rsidP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8F8F8"/>
              </w:rPr>
              <w:t>Располагают виды</w:t>
            </w:r>
          </w:p>
        </w:tc>
        <w:tc>
          <w:tcPr>
            <w:tcW w:w="1881" w:type="dxa"/>
          </w:tcPr>
          <w:p w:rsidR="00F0613C" w:rsidRPr="00F819FC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8F8F8"/>
              </w:rPr>
              <w:t>в проекционной связи, </w:t>
            </w:r>
          </w:p>
        </w:tc>
        <w:tc>
          <w:tcPr>
            <w:tcW w:w="1841" w:type="dxa"/>
          </w:tcPr>
          <w:p w:rsidR="00F0613C" w:rsidRPr="00F819FC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без проекционной связи</w:t>
            </w:r>
          </w:p>
        </w:tc>
        <w:tc>
          <w:tcPr>
            <w:tcW w:w="1561" w:type="dxa"/>
          </w:tcPr>
          <w:p w:rsidR="00F0613C" w:rsidRPr="00F819FC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на любом месте</w:t>
            </w:r>
          </w:p>
        </w:tc>
        <w:tc>
          <w:tcPr>
            <w:tcW w:w="1259" w:type="dxa"/>
          </w:tcPr>
          <w:p w:rsidR="00F0613C" w:rsidRPr="00F819FC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на одном месте</w:t>
            </w:r>
          </w:p>
        </w:tc>
        <w:tc>
          <w:tcPr>
            <w:tcW w:w="691" w:type="dxa"/>
          </w:tcPr>
          <w:p w:rsidR="00F0613C" w:rsidRPr="00F819FC" w:rsidRDefault="00E94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8F8F8"/>
              </w:rPr>
              <w:t>А</w:t>
            </w:r>
          </w:p>
        </w:tc>
      </w:tr>
      <w:tr w:rsidR="0087173E" w:rsidRPr="00F819FC" w:rsidTr="003A577A">
        <w:trPr>
          <w:trHeight w:val="1192"/>
        </w:trPr>
        <w:tc>
          <w:tcPr>
            <w:tcW w:w="534" w:type="dxa"/>
          </w:tcPr>
          <w:p w:rsidR="00F0613C" w:rsidRPr="00F819FC" w:rsidRDefault="00FD7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04" w:type="dxa"/>
          </w:tcPr>
          <w:p w:rsidR="00F0613C" w:rsidRPr="00E9438A" w:rsidRDefault="00F0613C" w:rsidP="00E9438A">
            <w:pPr>
              <w:pStyle w:val="a4"/>
              <w:spacing w:before="0" w:beforeAutospacing="0" w:after="0" w:afterAutospacing="0"/>
              <w:rPr>
                <w:color w:val="FF0000"/>
                <w:shd w:val="clear" w:color="auto" w:fill="F8F8F8"/>
              </w:rPr>
            </w:pPr>
            <w:r w:rsidRPr="00F819FC">
              <w:rPr>
                <w:b/>
                <w:bCs/>
                <w:color w:val="000000"/>
                <w:shd w:val="clear" w:color="auto" w:fill="F8F8F8"/>
              </w:rPr>
              <w:t>Видом слева называют? </w:t>
            </w:r>
            <w:r w:rsidRPr="00F819FC">
              <w:rPr>
                <w:color w:val="000000"/>
              </w:rPr>
              <w:br/>
            </w:r>
          </w:p>
        </w:tc>
        <w:tc>
          <w:tcPr>
            <w:tcW w:w="1881" w:type="dxa"/>
          </w:tcPr>
          <w:p w:rsidR="00F0613C" w:rsidRPr="00F819FC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изображение на горизонтальной плоскости </w:t>
            </w: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841" w:type="dxa"/>
          </w:tcPr>
          <w:p w:rsidR="00F0613C" w:rsidRPr="00F819FC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изображение на фронтальной плоскости </w:t>
            </w: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561" w:type="dxa"/>
          </w:tcPr>
          <w:p w:rsidR="00F0613C" w:rsidRPr="00F819FC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8F8F8"/>
              </w:rPr>
              <w:t>изображение на профильной плоскости</w:t>
            </w:r>
          </w:p>
        </w:tc>
        <w:tc>
          <w:tcPr>
            <w:tcW w:w="1259" w:type="dxa"/>
          </w:tcPr>
          <w:p w:rsidR="00F0613C" w:rsidRPr="00F819FC" w:rsidRDefault="00E94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на дополнительной плоскости</w:t>
            </w:r>
          </w:p>
        </w:tc>
        <w:tc>
          <w:tcPr>
            <w:tcW w:w="691" w:type="dxa"/>
          </w:tcPr>
          <w:p w:rsidR="00F0613C" w:rsidRPr="00F819FC" w:rsidRDefault="004E0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8F8F8"/>
              </w:rPr>
              <w:t>С</w:t>
            </w:r>
          </w:p>
        </w:tc>
      </w:tr>
      <w:tr w:rsidR="0087173E" w:rsidRPr="00F819FC" w:rsidTr="003A577A">
        <w:tc>
          <w:tcPr>
            <w:tcW w:w="534" w:type="dxa"/>
          </w:tcPr>
          <w:p w:rsidR="00F0613C" w:rsidRPr="00F819FC" w:rsidRDefault="00FD7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04" w:type="dxa"/>
          </w:tcPr>
          <w:p w:rsidR="00F0613C" w:rsidRPr="003A577A" w:rsidRDefault="00F0613C" w:rsidP="003A577A">
            <w:pPr>
              <w:pStyle w:val="a4"/>
              <w:spacing w:before="0" w:beforeAutospacing="0" w:after="0" w:afterAutospacing="0"/>
              <w:rPr>
                <w:color w:val="FF0000"/>
              </w:rPr>
            </w:pPr>
            <w:r w:rsidRPr="00F819FC">
              <w:rPr>
                <w:b/>
                <w:bCs/>
                <w:color w:val="000000"/>
              </w:rPr>
              <w:t>Плоскость, расположенную перед зрителем называют </w:t>
            </w:r>
          </w:p>
        </w:tc>
        <w:tc>
          <w:tcPr>
            <w:tcW w:w="1881" w:type="dxa"/>
          </w:tcPr>
          <w:p w:rsidR="00F0613C" w:rsidRPr="00F819FC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горизонтальной, </w:t>
            </w:r>
          </w:p>
        </w:tc>
        <w:tc>
          <w:tcPr>
            <w:tcW w:w="1841" w:type="dxa"/>
          </w:tcPr>
          <w:p w:rsidR="00F0613C" w:rsidRPr="00F819FC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профильной</w:t>
            </w:r>
          </w:p>
        </w:tc>
        <w:tc>
          <w:tcPr>
            <w:tcW w:w="1561" w:type="dxa"/>
          </w:tcPr>
          <w:p w:rsidR="00F0613C" w:rsidRPr="00F819FC" w:rsidRDefault="00B16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ф</w:t>
            </w:r>
            <w:r w:rsidR="003A577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ронтальной</w:t>
            </w:r>
          </w:p>
        </w:tc>
        <w:tc>
          <w:tcPr>
            <w:tcW w:w="1259" w:type="dxa"/>
          </w:tcPr>
          <w:p w:rsidR="00F0613C" w:rsidRPr="00F819FC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</w:tc>
        <w:tc>
          <w:tcPr>
            <w:tcW w:w="691" w:type="dxa"/>
          </w:tcPr>
          <w:p w:rsidR="00F0613C" w:rsidRPr="00F819FC" w:rsidRDefault="004E0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</w:t>
            </w:r>
          </w:p>
        </w:tc>
      </w:tr>
      <w:tr w:rsidR="0087173E" w:rsidRPr="00F819FC" w:rsidTr="003A577A">
        <w:tc>
          <w:tcPr>
            <w:tcW w:w="534" w:type="dxa"/>
          </w:tcPr>
          <w:p w:rsidR="00F0613C" w:rsidRPr="00F819FC" w:rsidRDefault="004E0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04" w:type="dxa"/>
          </w:tcPr>
          <w:p w:rsidR="00F0613C" w:rsidRPr="00F90851" w:rsidRDefault="00F0613C" w:rsidP="00F90851">
            <w:pPr>
              <w:pStyle w:val="a4"/>
              <w:spacing w:before="0" w:beforeAutospacing="0" w:after="0" w:afterAutospacing="0"/>
              <w:rPr>
                <w:color w:val="FF0000"/>
              </w:rPr>
            </w:pPr>
            <w:r w:rsidRPr="00F819FC">
              <w:rPr>
                <w:b/>
                <w:bCs/>
                <w:color w:val="000000"/>
              </w:rPr>
              <w:t>Процесс построения проекции предмета </w:t>
            </w:r>
          </w:p>
        </w:tc>
        <w:tc>
          <w:tcPr>
            <w:tcW w:w="1881" w:type="dxa"/>
          </w:tcPr>
          <w:p w:rsidR="00F0613C" w:rsidRPr="00F819FC" w:rsidRDefault="004E0B1E" w:rsidP="004E0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отображение</w:t>
            </w:r>
            <w:r w:rsidRPr="00F819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</w:tcPr>
          <w:p w:rsidR="00F0613C" w:rsidRPr="00F819FC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4E0B1E" w:rsidRPr="00F819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проецир</w:t>
            </w:r>
            <w:bookmarkStart w:id="0" w:name="_GoBack"/>
            <w:bookmarkEnd w:id="0"/>
            <w:r w:rsidR="004E0B1E" w:rsidRPr="00F819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ование</w:t>
            </w:r>
          </w:p>
        </w:tc>
        <w:tc>
          <w:tcPr>
            <w:tcW w:w="1561" w:type="dxa"/>
          </w:tcPr>
          <w:p w:rsidR="00F0613C" w:rsidRPr="00F819FC" w:rsidRDefault="004E0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F819FC" w:rsidRPr="00F81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зображение.</w:t>
            </w:r>
          </w:p>
        </w:tc>
        <w:tc>
          <w:tcPr>
            <w:tcW w:w="1259" w:type="dxa"/>
          </w:tcPr>
          <w:p w:rsidR="00F0613C" w:rsidRPr="00F819FC" w:rsidRDefault="004E0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691" w:type="dxa"/>
          </w:tcPr>
          <w:p w:rsidR="00F0613C" w:rsidRPr="00F819FC" w:rsidRDefault="004E0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</w:t>
            </w:r>
          </w:p>
        </w:tc>
      </w:tr>
      <w:tr w:rsidR="00DB34C6" w:rsidRPr="00F819FC" w:rsidTr="003A577A">
        <w:tc>
          <w:tcPr>
            <w:tcW w:w="534" w:type="dxa"/>
          </w:tcPr>
          <w:p w:rsidR="00DB34C6" w:rsidRDefault="00DB34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:rsidR="00DB34C6" w:rsidRPr="00F819FC" w:rsidRDefault="00DB34C6" w:rsidP="00F90851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DB34C6">
              <w:rPr>
                <w:sz w:val="22"/>
                <w:szCs w:val="22"/>
              </w:rPr>
              <w:t>Ребро куба проецируется в точку, если оно</w:t>
            </w:r>
          </w:p>
        </w:tc>
        <w:tc>
          <w:tcPr>
            <w:tcW w:w="1881" w:type="dxa"/>
          </w:tcPr>
          <w:p w:rsidR="00DB34C6" w:rsidRDefault="00874EDB" w:rsidP="004E0B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наклонное</w:t>
            </w:r>
          </w:p>
        </w:tc>
        <w:tc>
          <w:tcPr>
            <w:tcW w:w="1841" w:type="dxa"/>
          </w:tcPr>
          <w:p w:rsidR="00DB34C6" w:rsidRPr="00F819FC" w:rsidRDefault="00874E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8F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Перпендикулярно плоскости проекций</w:t>
            </w:r>
          </w:p>
        </w:tc>
        <w:tc>
          <w:tcPr>
            <w:tcW w:w="1561" w:type="dxa"/>
          </w:tcPr>
          <w:p w:rsidR="00DB34C6" w:rsidRDefault="00874E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Параллельно плоскости проекций</w:t>
            </w:r>
          </w:p>
        </w:tc>
        <w:tc>
          <w:tcPr>
            <w:tcW w:w="1259" w:type="dxa"/>
          </w:tcPr>
          <w:p w:rsidR="00DB34C6" w:rsidRDefault="00874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бывает</w:t>
            </w:r>
          </w:p>
        </w:tc>
        <w:tc>
          <w:tcPr>
            <w:tcW w:w="691" w:type="dxa"/>
          </w:tcPr>
          <w:p w:rsidR="00DB34C6" w:rsidRDefault="00FD78F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</w:t>
            </w:r>
          </w:p>
        </w:tc>
      </w:tr>
    </w:tbl>
    <w:p w:rsidR="008960B6" w:rsidRDefault="008960B6"/>
    <w:p w:rsidR="00F0613C" w:rsidRDefault="00DB34C6">
      <w:r w:rsidRPr="00DB34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Примечание: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Каждый правильный ответ оценивается 0,5 баллов.</w:t>
      </w:r>
    </w:p>
    <w:sectPr w:rsidR="00F06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A06"/>
    <w:rsid w:val="00153835"/>
    <w:rsid w:val="001A25FD"/>
    <w:rsid w:val="001C3190"/>
    <w:rsid w:val="001E22D2"/>
    <w:rsid w:val="001E3A06"/>
    <w:rsid w:val="00213359"/>
    <w:rsid w:val="002A3EC4"/>
    <w:rsid w:val="00356906"/>
    <w:rsid w:val="003A577A"/>
    <w:rsid w:val="003D7EE5"/>
    <w:rsid w:val="004C367F"/>
    <w:rsid w:val="004E0B1E"/>
    <w:rsid w:val="005F70CE"/>
    <w:rsid w:val="006853EA"/>
    <w:rsid w:val="00786F59"/>
    <w:rsid w:val="008535EF"/>
    <w:rsid w:val="0087173E"/>
    <w:rsid w:val="00874EDB"/>
    <w:rsid w:val="008960B6"/>
    <w:rsid w:val="00A00C2E"/>
    <w:rsid w:val="00A658CE"/>
    <w:rsid w:val="00B161AF"/>
    <w:rsid w:val="00C730D2"/>
    <w:rsid w:val="00DB34C6"/>
    <w:rsid w:val="00E9438A"/>
    <w:rsid w:val="00EF5D9C"/>
    <w:rsid w:val="00F0613C"/>
    <w:rsid w:val="00F819FC"/>
    <w:rsid w:val="00F90851"/>
    <w:rsid w:val="00FD74B4"/>
    <w:rsid w:val="00FD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0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06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0613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0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06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061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28</cp:revision>
  <dcterms:created xsi:type="dcterms:W3CDTF">2022-03-15T12:23:00Z</dcterms:created>
  <dcterms:modified xsi:type="dcterms:W3CDTF">2022-03-15T13:13:00Z</dcterms:modified>
</cp:coreProperties>
</file>